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C93A6E">
      <w:pPr>
        <w:jc w:val="center"/>
        <w:rPr>
          <w:b/>
          <w:u w:val="single"/>
        </w:rPr>
      </w:pPr>
      <w:r>
        <w:rPr>
          <w:b/>
          <w:u w:val="single"/>
        </w:rPr>
        <w:t xml:space="preserve">REGULAR ABC </w:t>
      </w:r>
      <w:r w:rsidR="00E216C7">
        <w:rPr>
          <w:b/>
          <w:u w:val="single"/>
        </w:rPr>
        <w:t xml:space="preserve">SEPCIAL </w:t>
      </w:r>
      <w:r>
        <w:rPr>
          <w:b/>
          <w:u w:val="single"/>
        </w:rPr>
        <w:t>MEETING</w:t>
      </w:r>
    </w:p>
    <w:p w:rsidR="00AE4291" w:rsidRDefault="00111660" w:rsidP="00C93A6E">
      <w:pPr>
        <w:ind w:left="2880"/>
        <w:rPr>
          <w:b/>
          <w:u w:val="single"/>
        </w:rPr>
      </w:pPr>
      <w:r>
        <w:rPr>
          <w:b/>
          <w:u w:val="single"/>
        </w:rPr>
        <w:t>September 20</w:t>
      </w:r>
      <w:r w:rsidR="00B2584F">
        <w:rPr>
          <w:b/>
          <w:u w:val="single"/>
        </w:rPr>
        <w:t xml:space="preserve">, 2019 </w:t>
      </w:r>
      <w:r w:rsidR="00AE4291">
        <w:rPr>
          <w:b/>
          <w:u w:val="single"/>
        </w:rPr>
        <w:t>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Call to Order – Chairperson Cornwell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“Notice of this meeting stating the date, place and time, has been disseminated as required under the Open Public Meetings Act, Chapter 231, P.L. 1975.”</w:t>
      </w:r>
      <w:r w:rsidR="00B2584F">
        <w:t xml:space="preserve"> </w:t>
      </w:r>
    </w:p>
    <w:p w:rsidR="00B2584F" w:rsidRDefault="00B2584F" w:rsidP="00111660">
      <w:pPr>
        <w:ind w:left="900"/>
      </w:pPr>
      <w:r>
        <w:t xml:space="preserve">“The purpose of this special meeting is for the Person-to-Person Transfer of License </w:t>
      </w:r>
      <w:r w:rsidR="00111660">
        <w:t>Person-to-Person Transfer of License #2009-33-052-012</w:t>
      </w:r>
    </w:p>
    <w:p w:rsidR="00AE4291" w:rsidRDefault="00AE4291" w:rsidP="00AE4291"/>
    <w:p w:rsidR="00AE4291" w:rsidRDefault="00AE4291" w:rsidP="00AE4291">
      <w:pPr>
        <w:numPr>
          <w:ilvl w:val="0"/>
          <w:numId w:val="1"/>
        </w:numPr>
      </w:pPr>
      <w:r>
        <w:t>Roll Call.</w:t>
      </w:r>
    </w:p>
    <w:p w:rsidR="00AE4291" w:rsidRDefault="00AE4291" w:rsidP="00CD7A42"/>
    <w:p w:rsidR="00C53316" w:rsidRDefault="00C53316" w:rsidP="00C53316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Public Comment.</w:t>
      </w:r>
    </w:p>
    <w:p w:rsidR="00C53316" w:rsidRDefault="00C53316" w:rsidP="00C53316">
      <w:pPr>
        <w:ind w:left="360"/>
      </w:pPr>
    </w:p>
    <w:p w:rsidR="00C53316" w:rsidRDefault="00C53316" w:rsidP="00C53316">
      <w:pPr>
        <w:pStyle w:val="ListParagraph"/>
        <w:numPr>
          <w:ilvl w:val="0"/>
          <w:numId w:val="1"/>
        </w:numPr>
      </w:pPr>
      <w:r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670C12"/>
    <w:multiLevelType w:val="hybridMultilevel"/>
    <w:tmpl w:val="3E442C96"/>
    <w:lvl w:ilvl="0" w:tplc="B20633E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F629D"/>
    <w:rsid w:val="00111660"/>
    <w:rsid w:val="001219D1"/>
    <w:rsid w:val="0015028C"/>
    <w:rsid w:val="00182822"/>
    <w:rsid w:val="001C6FA8"/>
    <w:rsid w:val="00237DB9"/>
    <w:rsid w:val="00256B95"/>
    <w:rsid w:val="002A0802"/>
    <w:rsid w:val="002A0B77"/>
    <w:rsid w:val="002C2032"/>
    <w:rsid w:val="00386EA0"/>
    <w:rsid w:val="004C314C"/>
    <w:rsid w:val="00570AA9"/>
    <w:rsid w:val="00594E61"/>
    <w:rsid w:val="00672F33"/>
    <w:rsid w:val="0068629B"/>
    <w:rsid w:val="00693EEF"/>
    <w:rsid w:val="007A67BF"/>
    <w:rsid w:val="00880BC0"/>
    <w:rsid w:val="00882154"/>
    <w:rsid w:val="00931E2C"/>
    <w:rsid w:val="00A600CB"/>
    <w:rsid w:val="00AC48A8"/>
    <w:rsid w:val="00AC73C8"/>
    <w:rsid w:val="00AE4291"/>
    <w:rsid w:val="00B2584F"/>
    <w:rsid w:val="00B47BBB"/>
    <w:rsid w:val="00C45DF8"/>
    <w:rsid w:val="00C517CA"/>
    <w:rsid w:val="00C53316"/>
    <w:rsid w:val="00C53410"/>
    <w:rsid w:val="00C87A13"/>
    <w:rsid w:val="00C93A6E"/>
    <w:rsid w:val="00C952ED"/>
    <w:rsid w:val="00CD7A42"/>
    <w:rsid w:val="00D53C98"/>
    <w:rsid w:val="00DE2747"/>
    <w:rsid w:val="00DE5E50"/>
    <w:rsid w:val="00DF0449"/>
    <w:rsid w:val="00DF5870"/>
    <w:rsid w:val="00E216C7"/>
    <w:rsid w:val="00E27D9C"/>
    <w:rsid w:val="00EB632D"/>
    <w:rsid w:val="00F34901"/>
    <w:rsid w:val="00F610B6"/>
    <w:rsid w:val="00F6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5</cp:revision>
  <cp:lastPrinted>2017-08-03T14:41:00Z</cp:lastPrinted>
  <dcterms:created xsi:type="dcterms:W3CDTF">2019-01-11T16:46:00Z</dcterms:created>
  <dcterms:modified xsi:type="dcterms:W3CDTF">2019-09-20T13:00:00Z</dcterms:modified>
</cp:coreProperties>
</file>